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SA142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Tebrau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https://maps.app.goo.gl/WhQyZdv4594133FP9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RM510,000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1.The unit includes 3 air conditioners and 2 water heaters.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