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SA145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Polo 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https://maps.app.goo.gl/ZXa6v2QbpGmdHSSRA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RM405,000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1528sqft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 1 Utility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Fixed Parking Lot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RM332.65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