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SA146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Paragon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https://maps.app.goo.gl/LgeEbdYY3jVqasL87?g_st=com.google.maps.preview.copy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RM898,888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Corner Unit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