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SA156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Sky Peak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https://maps.app.goo.gl/84TUEfoyYgRghgQD6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RM485K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RM485K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1053sqft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Tenented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Tenancy Expired：July 2027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RM260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