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x9k9rnjgaa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标签页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Lot Or Unit Number: 20-xx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 comm 1.5% 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