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SA165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 Haven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https://maps.app.goo.gl/zMBc2e8Fw5bU9Foh6?g_st=ic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RM695,000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780,000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1496sqft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Airbnb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RM2800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3+1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 493.68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