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https://maps.app.goo.gl/cTBXrsnvXjmSP86A7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RM900,000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 5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