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26-01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Seller take back Rm365k, need to share 1 more party, 33% 33% 33%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Winson Yap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