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SA168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Pandan Residence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https://maps.app.goo.gl/XuReYqzkUpEr21bw6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399,000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500,000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1100sqft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99 Years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3+1 Bedroom 2 Bathroom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