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Unit Number: B 12-06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Ginny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