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C 23-07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Owner Comm give 5%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Ginny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