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Number:C 24-05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Nett Price-5% Comm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Ginny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