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Number:C 25-03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Nett Price-5% Comm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