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Number:C 13-07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Nett Price-5% Comm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