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SA175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WaterEdge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https://maps.app.goo.gl/G1joj2qBb2P9ZGWD6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RM1,373,150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1894sqft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3+1 Bedroom 3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Mid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