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Number:C 15-07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Nett Price-5% 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