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Number:C 27-07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Nett Price-5% Comm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