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SA180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Bayu Puteri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https://maps.app.goo.gl/HcmG5BXjiELxq1it7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RM450K+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1200sqft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Non Bumi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RMTBC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30 Apr 2027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 Bedroom 2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Low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TBC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