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 SA188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Medini Signature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https://maps.app.goo.gl/X4V6wWWXqNWtArCW7?g_st=com.google.maps.preview.copy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Condominium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RM900,000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1950sqft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Condo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Duplex Unit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4+2 Bedrooms, 4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Floor: Middle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View: Facilities View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 Carpark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1.Good condition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2.Brand new unit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3.Foreigner can buy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4.Zero downpayment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5.Below market price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6.FREE legal fee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7.FREE agent fee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8.FREE Partially furnish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