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SA189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https://maps.app.goo.gl/jLEwbanSbEHZVUGj7?g_st=ipc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RM1,500,000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1,100,000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1950sqft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Airbnb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RM5000-8000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Condo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4+2 Bedrooms, 4 Bathrooms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Duplex unit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View: Unblock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643.50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