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SKS Pavilion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https://maps.app.goo.gl/iaFLChzwFaTTsk356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RM988,000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834sqft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Dual Key Unit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Facing Singapore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