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SA192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 Pristine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https://goo.gl/maps/TyuyfkWzdfULxH1b8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SOHO Commercial Building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348,000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RM450,000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771 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Leasehold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Master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SOHO Listing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 Bedroom 2 Bathroom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Floor: High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View: Legoland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Free Parking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Remarks: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Commercial unit only can borrow 85%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