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SA194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Molek Pulai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https://maps.app.goo.gl/Q4kw7J7bQMqHmo1Y6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RM448k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1005sqft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