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SA201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Seri Alam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https://maps.app.goo.gl/rMT89RU4mgGYfT3m6?g_st=com.google.maps.preview.copy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Townhouse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RM230,000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850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RM1,000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30/9/2025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Townhouse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Bedrooms, 2 Bathrooms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Level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View: Townhouse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RM92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