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10, PR1MA @ Padang Siding, Jalan Putra Heights 23, Bandar Baru Putra Heights, 02600 Arau, Perlis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Owner take back 240k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PIC: Gyden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