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SA213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SS 5/9, Taman Sri Saujana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https://maps.app.goo.gl/czcnWfyL29tCk6W29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RM468k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SouthEast direction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1.No Flooding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2.Neighbour Chinese and Malay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