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XX, Jalan Pulai, Taman Desaru Utama, 82200 Bandar Penawar,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2%Comm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owner lawyer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