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SA214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Pulai, Taman Escadia, Desaru Utama, Bandar Penawar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https://maps.app.goo.gl/XUDCbENcNViirRSA9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RM468k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1540sqft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Leasehold until Dec 2112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RM1400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TBC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 Bedroom 3 Bathroom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Original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Unblock View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Maintenance Fee: TBC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