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54, Jalan EJ 2/9, Taman Ehsan Jaya, 81100 Johor Bahru, Johor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2%Comm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