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No.16, Jalan Melati 4, Taman Sri Penawar 81930 Bandar Penawar,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