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32,Jalan Setia 12/21, Taman Setia Indah 81100 Johor Bharu, Johor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