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15, jalan perjiranan 10/12, bandar dato onn, 81100 Johor Bharu,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