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SA227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Medini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https://maps.app.goo.gl/bMUqppmJvNf7hLqJ7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RM591,600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872sqft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Type D2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Facing Southwest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1.Brand new bare unit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