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58, Jalan PP 3/8, Taman Putra Prima, 47100 Puchong, Selangor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GHC: RAJAN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