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SA231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PP 3/8, Taman Putra Prima, Selangor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https://maps.app.goo.gl/pRwfufwNMGy6TABZ8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Terrace House (Corner Lot)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RM650k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RM780k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1684sqft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1400+833sqft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Rental Income: RM1100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 Bedroom 3 Bathroom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Unfurnished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Original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Gated &amp; Guarded: Yes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