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 : No.43, Jalan Lavender 2, 81930 Bandar Penawar, Johor Darul Ta'zim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