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16 Jalan Tasek 1, Taman Tasek,  80200 Johor Bahru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Kay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3% included sst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