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82, JALAN INDAH 19/5, TAMAN BUKIT INDAH, 81200, Johor Bahru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