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SA238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Pulai Perdana 8/3, Taman Sri Pulai Perdana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https://maps.app.goo.gl/aeb2noLjzmNLRTf47?g_st=com.google.maps.preview.copy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Double Storey Terrace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RM820,000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2400SQFT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30x80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Bumi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 Bedroom 3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Renovated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Gated &amp; Guarded: Yes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End lot with extra 6ft land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⁠More than 5 years, can apply Bumi Consent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