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NO 1441, JALAN SCIENTEX 27, TAMAN SCIENTEX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IES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