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SA240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Scientex 27, Taman Scientex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https://maps.app.goo.gl/dEnUxJgWw4pLgFzb7?g_st=com.google.maps.preview.copy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2.5 Storey Terrace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RM450,000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1500SQFT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 Bedroom 3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Original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Gated &amp; Guarded: Yes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Maintenance Fee: TBC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