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Number:LORONG A-5, PEKAN NANAS DH3, 81500 Pekan Nanas,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 KIM LONG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