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Joget 8, Taman Nesa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https://maps.app.goo.gl/u1WdX7dGuQ4vQynD7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Semi 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RM620K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4166sqft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99 Years until 27 Dec 2082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 Occupied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