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Number:21, Jalan Kempas Utama 1/23, Taman Kempas Utama, 81300 Johor Bahru.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