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Sutera Chengal 6/17,Taman Sutera Utama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https://maps.app.goo.gl/tXKcSPsXXRongL378?g_st=ic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RM1.55MIL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3200sqft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Bedroom 5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 350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