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SA248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Eko Botani 2/6,Taman Eko Botani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https://maps.app.goo.gl/VMMhYgJLBH8rSbkq7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Semi-D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RM2,600,000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3200sqft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40X80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 Occupied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4+1 Bedroom 6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