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 2, Jalan Harmoni 2, Taman Harmoni, 81000 Kulai, Johor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TAY: IRENE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