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SA254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Residensi Bayou @ Leisure Farm, Gelang Patah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https://maps.app.goo.gl/arkyxxE6aUg2XNmD9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Superlink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RM1,768,000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3344sqft(24x70)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1787sqft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3+1 Bedroom 3+1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