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SA255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Residensi Bayou @ Leisure Farm, Gelang Patah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https://maps.app.goo.gl/arkyxxE6aUg2XNmD9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3 Storey Gardenlink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RM1,936,000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3560sqft(24x80)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1981sqft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3+1 Bedroom 3+1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Gated &amp; Guarded: Yes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