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SA257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Sunway Emerald Residence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https://maps.app.goo.gl/JYHrKLe8uHDYKuBe9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3 Storey Semi D House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RM2,489,400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4192sqft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3582sqft(42x85)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Type D1-B2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5+1 Bedroom 6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